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5A84" w14:textId="77777777" w:rsidR="00F50555" w:rsidRDefault="00F50555"/>
    <w:tbl>
      <w:tblPr>
        <w:tblW w:w="110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1"/>
      </w:tblGrid>
      <w:tr w:rsidR="00B30D43" w14:paraId="1BE2F052" w14:textId="77777777" w:rsidTr="00F50555">
        <w:trPr>
          <w:trHeight w:val="567"/>
          <w:jc w:val="center"/>
        </w:trPr>
        <w:tc>
          <w:tcPr>
            <w:tcW w:w="1104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4CE6" w14:textId="77777777" w:rsidR="00B30D43" w:rsidRPr="00F50555" w:rsidRDefault="00F50555" w:rsidP="00B36C3A">
            <w:pPr>
              <w:pStyle w:val="PargrafodaLista"/>
              <w:ind w:left="0"/>
              <w:jc w:val="center"/>
              <w:rPr>
                <w:b/>
                <w:sz w:val="28"/>
                <w:szCs w:val="28"/>
              </w:rPr>
            </w:pPr>
            <w:r w:rsidRPr="00F50555">
              <w:rPr>
                <w:b/>
                <w:sz w:val="24"/>
                <w:szCs w:val="28"/>
              </w:rPr>
              <w:t>ANEXO II</w:t>
            </w:r>
          </w:p>
        </w:tc>
      </w:tr>
      <w:tr w:rsidR="00F50555" w14:paraId="2859A3EA" w14:textId="77777777" w:rsidTr="00F50555">
        <w:trPr>
          <w:trHeight w:val="567"/>
          <w:jc w:val="center"/>
        </w:trPr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2851" w14:textId="77777777" w:rsidR="00F50555" w:rsidRPr="006A3BD3" w:rsidRDefault="00F5055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A3BD3">
              <w:rPr>
                <w:b/>
                <w:sz w:val="28"/>
                <w:szCs w:val="28"/>
                <w:u w:val="single"/>
              </w:rPr>
              <w:t>AUTODECLARAÇÃO</w:t>
            </w:r>
          </w:p>
        </w:tc>
      </w:tr>
      <w:tr w:rsidR="00B30D43" w14:paraId="0D81BBAF" w14:textId="77777777" w:rsidTr="00F50555">
        <w:trPr>
          <w:trHeight w:val="397"/>
          <w:jc w:val="center"/>
        </w:trPr>
        <w:tc>
          <w:tcPr>
            <w:tcW w:w="1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FE7C" w14:textId="77777777" w:rsidR="00B30D43" w:rsidRPr="006A3BD3" w:rsidRDefault="00B30D43">
            <w:pPr>
              <w:spacing w:line="480" w:lineRule="auto"/>
              <w:jc w:val="both"/>
              <w:rPr>
                <w:sz w:val="6"/>
                <w:szCs w:val="6"/>
              </w:rPr>
            </w:pPr>
          </w:p>
          <w:p w14:paraId="0BBC908D" w14:textId="77777777"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Eu,__________________________________________________________________________, abaixo assinado, de nacionalidade ___________________________________, nascido em ____/____/______, no município de ______________________________________________, estado ____________________, filho de _______________________________________________________________ e de _________________________________________________, estado civil _________________, residente e domiciliado à _____________________________________________________________________________ ______________________________________________________ CEP nº ________________, portador da cédula de identidade nº _____________________, expedida em ____/____/____, órgão expedidor __________, CPF nº ________________________ declaro, sob as penas da lei, que sou (   ) preto (   ) pardo (   ) indígena de acordo com a classificação oficial do IBGE, para concorrer a vaga de bolsista CAPES junto ao Prog</w:t>
            </w:r>
            <w:r w:rsidR="00282034" w:rsidRPr="006A3BD3">
              <w:rPr>
                <w:sz w:val="24"/>
                <w:szCs w:val="24"/>
              </w:rPr>
              <w:t xml:space="preserve">rama de Pós-Graduação em </w:t>
            </w:r>
            <w:r w:rsidR="005F6216">
              <w:rPr>
                <w:sz w:val="24"/>
                <w:szCs w:val="24"/>
              </w:rPr>
              <w:t>Literatura e Crítica Literária</w:t>
            </w:r>
            <w:r w:rsidRPr="006A3BD3">
              <w:rPr>
                <w:sz w:val="24"/>
                <w:szCs w:val="24"/>
              </w:rPr>
              <w:t xml:space="preserve"> da PUC-SP, em sistema de cotas </w:t>
            </w:r>
            <w:r w:rsidR="00D76E88">
              <w:rPr>
                <w:sz w:val="24"/>
                <w:szCs w:val="24"/>
              </w:rPr>
              <w:t>étnico-</w:t>
            </w:r>
            <w:r w:rsidRPr="006A3BD3">
              <w:rPr>
                <w:sz w:val="24"/>
                <w:szCs w:val="24"/>
              </w:rPr>
              <w:t xml:space="preserve">raciais, nos termos da </w:t>
            </w:r>
            <w:r w:rsidRPr="006A3BD3">
              <w:rPr>
                <w:b/>
                <w:sz w:val="24"/>
                <w:szCs w:val="24"/>
              </w:rPr>
              <w:t>deliberação do CONSUN PUC-SP nº 12/2017</w:t>
            </w:r>
            <w:r w:rsidRPr="006A3BD3">
              <w:rPr>
                <w:sz w:val="24"/>
                <w:szCs w:val="24"/>
              </w:rPr>
              <w:t>.</w:t>
            </w:r>
          </w:p>
          <w:p w14:paraId="5C0218DC" w14:textId="77777777"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Declaro, estar ciente</w:t>
            </w:r>
            <w:r w:rsidR="000072C0" w:rsidRPr="006A3BD3">
              <w:rPr>
                <w:sz w:val="24"/>
                <w:szCs w:val="24"/>
              </w:rPr>
              <w:t xml:space="preserve"> de</w:t>
            </w:r>
            <w:r w:rsidRPr="006A3BD3">
              <w:rPr>
                <w:sz w:val="24"/>
                <w:szCs w:val="24"/>
              </w:rPr>
              <w:t xml:space="preserve"> que em caso de falsidade ideológica, ficarei sujeito às sanções prescritas no Código Penal e às demais cominações legais aplicáveis e</w:t>
            </w:r>
            <w:r w:rsidR="000072C0" w:rsidRPr="006A3BD3">
              <w:rPr>
                <w:sz w:val="24"/>
                <w:szCs w:val="24"/>
              </w:rPr>
              <w:t xml:space="preserve"> de que</w:t>
            </w:r>
            <w:r w:rsidRPr="006A3BD3">
              <w:rPr>
                <w:sz w:val="24"/>
                <w:szCs w:val="24"/>
              </w:rPr>
              <w:t xml:space="preserve"> as informações prestadas que não correspondam à verdade dos fatos implicarão na minha imediata retirada do certame ou a perda de eventual Bolsa concedida, além de outras sanções administrativas e cíveis.</w:t>
            </w:r>
          </w:p>
          <w:p w14:paraId="57808D22" w14:textId="7ADF860A" w:rsidR="00B30D43" w:rsidRPr="006A3BD3" w:rsidRDefault="00C01F48">
            <w:pPr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  <w:r w:rsidRPr="006A3BD3">
              <w:rPr>
                <w:sz w:val="24"/>
                <w:szCs w:val="24"/>
              </w:rPr>
              <w:t>Declaro, por fim, conhecer e aceitar todas as regras estabelecidas no Edital de Bolsa</w:t>
            </w:r>
            <w:r w:rsidR="000002AF" w:rsidRPr="006A3BD3">
              <w:rPr>
                <w:sz w:val="24"/>
                <w:szCs w:val="24"/>
              </w:rPr>
              <w:t>s</w:t>
            </w:r>
            <w:r w:rsidR="00B36C3A">
              <w:rPr>
                <w:sz w:val="24"/>
                <w:szCs w:val="24"/>
              </w:rPr>
              <w:t xml:space="preserve"> de Estudos</w:t>
            </w:r>
            <w:r w:rsidR="000002AF" w:rsidRPr="006A3BD3">
              <w:rPr>
                <w:sz w:val="24"/>
                <w:szCs w:val="24"/>
              </w:rPr>
              <w:t xml:space="preserve"> </w:t>
            </w:r>
            <w:r w:rsidR="000002AF" w:rsidRPr="005F6216">
              <w:rPr>
                <w:sz w:val="24"/>
                <w:szCs w:val="24"/>
              </w:rPr>
              <w:t>nº</w:t>
            </w:r>
            <w:r w:rsidR="005F6216">
              <w:rPr>
                <w:sz w:val="24"/>
                <w:szCs w:val="24"/>
              </w:rPr>
              <w:t>01</w:t>
            </w:r>
            <w:r w:rsidR="000002AF" w:rsidRPr="005F6216">
              <w:rPr>
                <w:sz w:val="24"/>
                <w:szCs w:val="24"/>
              </w:rPr>
              <w:t>/</w:t>
            </w:r>
            <w:r w:rsidR="005F6216">
              <w:rPr>
                <w:sz w:val="24"/>
                <w:szCs w:val="24"/>
              </w:rPr>
              <w:t>20</w:t>
            </w:r>
            <w:r w:rsidR="00631415">
              <w:rPr>
                <w:sz w:val="24"/>
                <w:szCs w:val="24"/>
              </w:rPr>
              <w:t>24</w:t>
            </w:r>
            <w:r w:rsidRPr="006A3BD3">
              <w:rPr>
                <w:sz w:val="24"/>
                <w:szCs w:val="24"/>
              </w:rPr>
              <w:t xml:space="preserve"> –Mestrado </w:t>
            </w:r>
            <w:r w:rsidR="000072C0" w:rsidRPr="006A3BD3">
              <w:rPr>
                <w:sz w:val="24"/>
                <w:szCs w:val="24"/>
              </w:rPr>
              <w:t xml:space="preserve">- </w:t>
            </w:r>
            <w:r w:rsidR="005F6216">
              <w:rPr>
                <w:sz w:val="24"/>
                <w:szCs w:val="24"/>
              </w:rPr>
              <w:t>1</w:t>
            </w:r>
            <w:r w:rsidR="000072C0" w:rsidRPr="005F6216">
              <w:rPr>
                <w:sz w:val="24"/>
                <w:szCs w:val="24"/>
              </w:rPr>
              <w:t>/</w:t>
            </w:r>
            <w:r w:rsidR="005F6216">
              <w:rPr>
                <w:sz w:val="24"/>
                <w:szCs w:val="24"/>
              </w:rPr>
              <w:t>20</w:t>
            </w:r>
            <w:r w:rsidR="00631415"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Pr="006A3BD3">
              <w:rPr>
                <w:sz w:val="24"/>
                <w:szCs w:val="24"/>
              </w:rPr>
              <w:t xml:space="preserve"> do Prog</w:t>
            </w:r>
            <w:r w:rsidR="000072C0" w:rsidRPr="006A3BD3">
              <w:rPr>
                <w:sz w:val="24"/>
                <w:szCs w:val="24"/>
              </w:rPr>
              <w:t xml:space="preserve">rama de Pós-Graduação em </w:t>
            </w:r>
            <w:r w:rsidR="005F6216">
              <w:rPr>
                <w:sz w:val="24"/>
                <w:szCs w:val="24"/>
              </w:rPr>
              <w:t>Literatura e Crítica Literária</w:t>
            </w:r>
            <w:r w:rsidRPr="006A3BD3">
              <w:rPr>
                <w:sz w:val="24"/>
                <w:szCs w:val="24"/>
              </w:rPr>
              <w:t xml:space="preserve"> da PUC-SP e concordo com a divulgação de minha condição de optante pelo sistema de cotas </w:t>
            </w:r>
            <w:r w:rsidR="003D12AE">
              <w:rPr>
                <w:sz w:val="24"/>
                <w:szCs w:val="24"/>
              </w:rPr>
              <w:t>étnico-</w:t>
            </w:r>
            <w:r w:rsidRPr="006A3BD3">
              <w:rPr>
                <w:sz w:val="24"/>
                <w:szCs w:val="24"/>
              </w:rPr>
              <w:t>raciais.</w:t>
            </w:r>
          </w:p>
          <w:p w14:paraId="79B329B0" w14:textId="77777777" w:rsidR="00B30D43" w:rsidRPr="006A3BD3" w:rsidRDefault="00B30D43">
            <w:pPr>
              <w:autoSpaceDE w:val="0"/>
              <w:spacing w:before="120" w:after="120" w:line="360" w:lineRule="auto"/>
              <w:ind w:firstLine="1446"/>
              <w:jc w:val="both"/>
              <w:rPr>
                <w:sz w:val="24"/>
                <w:szCs w:val="24"/>
              </w:rPr>
            </w:pPr>
          </w:p>
          <w:p w14:paraId="69534B0F" w14:textId="349D5AB5" w:rsidR="00B30D43" w:rsidRPr="006A3BD3" w:rsidRDefault="00C01F48">
            <w:pPr>
              <w:autoSpaceDE w:val="0"/>
              <w:spacing w:line="480" w:lineRule="auto"/>
              <w:jc w:val="center"/>
            </w:pPr>
            <w:r w:rsidRPr="006A3BD3">
              <w:rPr>
                <w:color w:val="000000"/>
                <w:sz w:val="24"/>
                <w:szCs w:val="24"/>
              </w:rPr>
              <w:t xml:space="preserve">São </w:t>
            </w:r>
            <w:r w:rsidR="005F6216" w:rsidRPr="006A3BD3">
              <w:rPr>
                <w:color w:val="000000"/>
                <w:sz w:val="24"/>
                <w:szCs w:val="24"/>
              </w:rPr>
              <w:t>Paulo,</w:t>
            </w:r>
            <w:r w:rsidR="005F6216" w:rsidRPr="006A3BD3">
              <w:rPr>
                <w:sz w:val="24"/>
                <w:szCs w:val="24"/>
              </w:rPr>
              <w:t xml:space="preserve"> _</w:t>
            </w:r>
            <w:r w:rsidRPr="006A3BD3">
              <w:rPr>
                <w:sz w:val="24"/>
                <w:szCs w:val="24"/>
              </w:rPr>
              <w:t xml:space="preserve">__ </w:t>
            </w:r>
            <w:r w:rsidRPr="006A3BD3">
              <w:rPr>
                <w:color w:val="000000"/>
                <w:sz w:val="24"/>
                <w:szCs w:val="24"/>
              </w:rPr>
              <w:t xml:space="preserve">de </w:t>
            </w:r>
            <w:r w:rsidR="005F6216">
              <w:rPr>
                <w:color w:val="000000"/>
                <w:sz w:val="24"/>
                <w:szCs w:val="24"/>
              </w:rPr>
              <w:t>_______</w:t>
            </w:r>
            <w:r w:rsidR="000373AA" w:rsidRPr="006A3BD3">
              <w:rPr>
                <w:color w:val="000000"/>
                <w:sz w:val="24"/>
                <w:szCs w:val="24"/>
              </w:rPr>
              <w:t>de 20</w:t>
            </w:r>
            <w:r w:rsidR="00EA0487">
              <w:rPr>
                <w:color w:val="000000"/>
                <w:sz w:val="24"/>
                <w:szCs w:val="24"/>
              </w:rPr>
              <w:t>2</w:t>
            </w:r>
            <w:r w:rsidR="00631415">
              <w:rPr>
                <w:color w:val="000000"/>
                <w:sz w:val="24"/>
                <w:szCs w:val="24"/>
              </w:rPr>
              <w:t>4</w:t>
            </w:r>
            <w:r w:rsidRPr="006A3BD3">
              <w:rPr>
                <w:color w:val="000000"/>
                <w:sz w:val="24"/>
                <w:szCs w:val="24"/>
              </w:rPr>
              <w:t>.</w:t>
            </w:r>
          </w:p>
          <w:p w14:paraId="3B735DAF" w14:textId="77777777" w:rsidR="00B30D43" w:rsidRPr="006A3BD3" w:rsidRDefault="00B30D43">
            <w:pPr>
              <w:autoSpaceDE w:val="0"/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3DDD73E" w14:textId="77777777" w:rsidR="00B30D43" w:rsidRPr="006A3BD3" w:rsidRDefault="00C01F48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A3BD3">
              <w:rPr>
                <w:color w:val="000000"/>
                <w:sz w:val="24"/>
                <w:szCs w:val="24"/>
              </w:rPr>
              <w:t>__________________________</w:t>
            </w:r>
          </w:p>
          <w:p w14:paraId="0097491B" w14:textId="77777777" w:rsidR="00B30D43" w:rsidRPr="006A3BD3" w:rsidRDefault="00C01F48">
            <w:pPr>
              <w:autoSpaceDE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BD3">
              <w:rPr>
                <w:b/>
                <w:sz w:val="24"/>
                <w:szCs w:val="24"/>
              </w:rPr>
              <w:t>Assinatura do declarante</w:t>
            </w:r>
          </w:p>
          <w:p w14:paraId="46DC53A5" w14:textId="77777777" w:rsidR="00B30D43" w:rsidRPr="006A3BD3" w:rsidRDefault="00B30D43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09E63D" w14:textId="77777777" w:rsidR="00B30D43" w:rsidRDefault="00B30D43">
      <w:pPr>
        <w:autoSpaceDE w:val="0"/>
        <w:spacing w:line="360" w:lineRule="auto"/>
        <w:jc w:val="both"/>
        <w:rPr>
          <w:rFonts w:ascii="Garamond" w:hAnsi="Garamond"/>
          <w:sz w:val="6"/>
          <w:szCs w:val="6"/>
        </w:rPr>
      </w:pPr>
    </w:p>
    <w:sectPr w:rsidR="00B30D4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D4CB" w14:textId="77777777" w:rsidR="00F714DE" w:rsidRDefault="00F714DE">
      <w:r>
        <w:separator/>
      </w:r>
    </w:p>
  </w:endnote>
  <w:endnote w:type="continuationSeparator" w:id="0">
    <w:p w14:paraId="086FB88B" w14:textId="77777777" w:rsidR="00F714DE" w:rsidRDefault="00F7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Condensed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A10B" w14:textId="77777777" w:rsidR="00C01F48" w:rsidRDefault="00C01F48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Rua Ministro de God</w:t>
    </w:r>
    <w:r w:rsidR="00514C68">
      <w:rPr>
        <w:rFonts w:ascii="Georgia" w:hAnsi="Georgia"/>
        <w:b/>
        <w:bCs/>
        <w:sz w:val="16"/>
        <w:szCs w:val="16"/>
      </w:rPr>
      <w:t>ói, 969 - 4º andar – Sala:</w:t>
    </w:r>
    <w:r w:rsidR="00534A32">
      <w:rPr>
        <w:rFonts w:ascii="Georgia" w:hAnsi="Georgia"/>
        <w:b/>
        <w:bCs/>
        <w:sz w:val="16"/>
        <w:szCs w:val="16"/>
      </w:rPr>
      <w:t xml:space="preserve"> 4E 03</w:t>
    </w:r>
    <w:r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14:paraId="75E61183" w14:textId="77777777" w:rsidR="00C01F48" w:rsidRDefault="00514C68">
    <w:pPr>
      <w:pStyle w:val="Rodap"/>
      <w:jc w:val="center"/>
    </w:pPr>
    <w:r>
      <w:rPr>
        <w:rFonts w:ascii="Georgia" w:hAnsi="Georgia"/>
        <w:b/>
        <w:bCs/>
        <w:sz w:val="16"/>
        <w:szCs w:val="16"/>
      </w:rPr>
      <w:t>Tel. Fax: (11) 3670-</w:t>
    </w:r>
    <w:r w:rsidR="00534A32">
      <w:rPr>
        <w:rFonts w:ascii="Georgia" w:hAnsi="Georgia"/>
        <w:b/>
        <w:bCs/>
        <w:sz w:val="16"/>
        <w:szCs w:val="16"/>
      </w:rPr>
      <w:t>8412</w:t>
    </w:r>
    <w:r>
      <w:rPr>
        <w:rFonts w:ascii="Georgia" w:hAnsi="Georgia"/>
        <w:b/>
        <w:bCs/>
        <w:sz w:val="16"/>
        <w:szCs w:val="16"/>
      </w:rPr>
      <w:t xml:space="preserve"> - E-mail: </w:t>
    </w:r>
    <w:r w:rsidR="00534A32">
      <w:rPr>
        <w:rFonts w:ascii="Georgia" w:hAnsi="Georgia"/>
        <w:b/>
        <w:bCs/>
        <w:sz w:val="16"/>
        <w:szCs w:val="16"/>
      </w:rPr>
      <w:t>poslcl</w:t>
    </w:r>
    <w:r w:rsidR="00C01F48">
      <w:rPr>
        <w:rFonts w:ascii="Georgia" w:hAnsi="Georgia"/>
        <w:b/>
        <w:bCs/>
        <w:sz w:val="16"/>
        <w:szCs w:val="16"/>
      </w:rPr>
      <w:t xml:space="preserve">@pucsp.br – </w:t>
    </w:r>
    <w:hyperlink r:id="rId1" w:history="1">
      <w:r w:rsidR="00C01F48">
        <w:rPr>
          <w:rStyle w:val="Hyperlink"/>
          <w:rFonts w:ascii="Georgia" w:hAnsi="Georgia"/>
          <w:b/>
          <w:bCs/>
          <w:sz w:val="16"/>
          <w:szCs w:val="16"/>
        </w:rPr>
        <w:t>http://www.pucsp.br/pos</w:t>
      </w:r>
    </w:hyperlink>
    <w:r w:rsidR="00C01F48">
      <w:rPr>
        <w:rFonts w:ascii="Georgia" w:hAnsi="Georgia"/>
        <w:b/>
        <w:bCs/>
        <w:sz w:val="16"/>
        <w:szCs w:val="16"/>
      </w:rPr>
      <w:t xml:space="preserve">  </w:t>
    </w:r>
    <w:r w:rsidR="00C01F48">
      <w:rPr>
        <w:rFonts w:ascii="Georgia" w:hAnsi="Georgia"/>
        <w:b/>
        <w:bCs/>
        <w:sz w:val="4"/>
        <w:szCs w:val="4"/>
      </w:rPr>
      <w:t>Posdir2017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11BD" w14:textId="77777777" w:rsidR="00F714DE" w:rsidRDefault="00F714DE">
      <w:r>
        <w:rPr>
          <w:color w:val="000000"/>
        </w:rPr>
        <w:separator/>
      </w:r>
    </w:p>
  </w:footnote>
  <w:footnote w:type="continuationSeparator" w:id="0">
    <w:p w14:paraId="6DCAED7C" w14:textId="77777777" w:rsidR="00F714DE" w:rsidRDefault="00F7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1FAE" w14:textId="77777777" w:rsidR="00C01F48" w:rsidRDefault="004B3C67">
    <w:pPr>
      <w:ind w:left="1843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E0937C" wp14:editId="0186D909">
          <wp:simplePos x="0" y="0"/>
          <wp:positionH relativeFrom="column">
            <wp:posOffset>-26035</wp:posOffset>
          </wp:positionH>
          <wp:positionV relativeFrom="paragraph">
            <wp:posOffset>-38100</wp:posOffset>
          </wp:positionV>
          <wp:extent cx="705485" cy="1110615"/>
          <wp:effectExtent l="0" t="0" r="0" b="0"/>
          <wp:wrapNone/>
          <wp:docPr id="1" name="Imagem 5" descr="brasao-PUCSP-assinatura-princip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-PUCSP-assinatura-princip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E2C01" w14:textId="77777777" w:rsidR="00C01F48" w:rsidRDefault="00C01F48">
    <w:pPr>
      <w:ind w:left="1843"/>
      <w:jc w:val="center"/>
      <w:rPr>
        <w:rFonts w:ascii="Georgia" w:hAnsi="Georgia"/>
        <w:b/>
        <w:sz w:val="30"/>
        <w:szCs w:val="30"/>
      </w:rPr>
    </w:pPr>
  </w:p>
  <w:p w14:paraId="1C3AFB61" w14:textId="77777777" w:rsidR="00C01F48" w:rsidRDefault="00C01F48">
    <w:pPr>
      <w:ind w:left="1843"/>
      <w:jc w:val="center"/>
      <w:rPr>
        <w:rFonts w:ascii="Georgia" w:hAnsi="Georgia"/>
        <w:b/>
        <w:sz w:val="30"/>
        <w:szCs w:val="30"/>
      </w:rPr>
    </w:pPr>
    <w:r>
      <w:rPr>
        <w:rFonts w:ascii="Georgia" w:hAnsi="Georgia"/>
        <w:b/>
        <w:sz w:val="30"/>
        <w:szCs w:val="30"/>
      </w:rPr>
      <w:t>Pontifícia Universidade Católica de São Paulo</w:t>
    </w:r>
  </w:p>
  <w:p w14:paraId="1DCA89FD" w14:textId="77777777" w:rsidR="00534A32" w:rsidRDefault="00C01F48">
    <w:pPr>
      <w:ind w:left="1843"/>
      <w:jc w:val="center"/>
      <w:rPr>
        <w:rFonts w:ascii="Georgia" w:hAnsi="Georgia"/>
        <w:sz w:val="26"/>
        <w:szCs w:val="26"/>
      </w:rPr>
    </w:pPr>
    <w:r>
      <w:rPr>
        <w:rFonts w:ascii="Georgia" w:hAnsi="Georgia"/>
        <w:sz w:val="26"/>
        <w:szCs w:val="26"/>
      </w:rPr>
      <w:t xml:space="preserve">PROGRAMA DE </w:t>
    </w:r>
    <w:r w:rsidR="004D21C6">
      <w:rPr>
        <w:rFonts w:ascii="Georgia" w:hAnsi="Georgia"/>
        <w:sz w:val="26"/>
        <w:szCs w:val="26"/>
      </w:rPr>
      <w:t>ESTUDOS PÓS-GRADUADOS EM</w:t>
    </w:r>
  </w:p>
  <w:p w14:paraId="7E1C68E7" w14:textId="77777777" w:rsidR="00C01F48" w:rsidRDefault="00534A32">
    <w:pPr>
      <w:ind w:left="1843"/>
      <w:jc w:val="center"/>
      <w:rPr>
        <w:rFonts w:ascii="Georgia" w:hAnsi="Georgia"/>
        <w:sz w:val="26"/>
        <w:szCs w:val="26"/>
      </w:rPr>
    </w:pPr>
    <w:r>
      <w:rPr>
        <w:rFonts w:ascii="Georgia" w:hAnsi="Georgia"/>
        <w:sz w:val="26"/>
        <w:szCs w:val="26"/>
      </w:rPr>
      <w:t>LITERATURA E CRÍTICA LITERÁRIA</w:t>
    </w:r>
  </w:p>
  <w:p w14:paraId="22F15663" w14:textId="77777777" w:rsidR="00C01F48" w:rsidRDefault="00C01F48">
    <w:pPr>
      <w:ind w:left="1843"/>
      <w:jc w:val="center"/>
      <w:rPr>
        <w:rFonts w:ascii="Georgia" w:hAnsi="Georgi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43"/>
    <w:rsid w:val="000002AF"/>
    <w:rsid w:val="000072C0"/>
    <w:rsid w:val="000373AA"/>
    <w:rsid w:val="00165860"/>
    <w:rsid w:val="001B3183"/>
    <w:rsid w:val="00282034"/>
    <w:rsid w:val="00317F4B"/>
    <w:rsid w:val="003D12AE"/>
    <w:rsid w:val="00472C3B"/>
    <w:rsid w:val="004B3C67"/>
    <w:rsid w:val="004D21C6"/>
    <w:rsid w:val="00514C68"/>
    <w:rsid w:val="00534A32"/>
    <w:rsid w:val="005F6216"/>
    <w:rsid w:val="00631415"/>
    <w:rsid w:val="006A2FD3"/>
    <w:rsid w:val="006A3BD3"/>
    <w:rsid w:val="007636CA"/>
    <w:rsid w:val="007777A5"/>
    <w:rsid w:val="00B13CEC"/>
    <w:rsid w:val="00B30D43"/>
    <w:rsid w:val="00B36C3A"/>
    <w:rsid w:val="00C01F48"/>
    <w:rsid w:val="00C20A16"/>
    <w:rsid w:val="00D76E88"/>
    <w:rsid w:val="00E40F38"/>
    <w:rsid w:val="00EA0487"/>
    <w:rsid w:val="00EA4B22"/>
    <w:rsid w:val="00EC1B3A"/>
    <w:rsid w:val="00F2399C"/>
    <w:rsid w:val="00F50555"/>
    <w:rsid w:val="00F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57284"/>
  <w15:docId w15:val="{917CCE6B-9E92-4013-B9E3-C943C55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PA">
    <w:name w:val="PA"/>
    <w:pPr>
      <w:widowControl w:val="0"/>
      <w:suppressAutoHyphens/>
      <w:autoSpaceDN w:val="0"/>
      <w:snapToGrid w:val="0"/>
      <w:jc w:val="both"/>
      <w:textAlignment w:val="baseline"/>
    </w:pPr>
    <w:rPr>
      <w:rFonts w:ascii="Courier" w:hAnsi="Courier"/>
      <w:sz w:val="24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mentas">
    <w:name w:val="ementas"/>
    <w:basedOn w:val="Normal"/>
    <w:pPr>
      <w:tabs>
        <w:tab w:val="left" w:pos="4253"/>
      </w:tabs>
      <w:jc w:val="both"/>
    </w:pPr>
    <w:rPr>
      <w:rFonts w:ascii="Courier New" w:hAnsi="Courier New"/>
      <w:b/>
      <w:color w:val="0000FF"/>
      <w:sz w:val="24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Fbio">
    <w:name w:val="Fábio"/>
    <w:basedOn w:val="Normal"/>
    <w:pPr>
      <w:spacing w:line="360" w:lineRule="auto"/>
      <w:jc w:val="both"/>
    </w:pPr>
    <w:rPr>
      <w:sz w:val="24"/>
      <w:lang w:val="en-US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Formata LightCondensed" w:hAnsi="Formata LightCondensed" w:cs="Formata LightCondensed"/>
      <w:color w:val="000000"/>
      <w:sz w:val="24"/>
      <w:szCs w:val="24"/>
    </w:rPr>
  </w:style>
  <w:style w:type="character" w:customStyle="1" w:styleId="A0">
    <w:name w:val="A0"/>
    <w:rPr>
      <w:rFonts w:cs="Formata LightCondensed"/>
      <w:color w:val="000000"/>
      <w:sz w:val="16"/>
      <w:szCs w:val="16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csp.br/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1880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http://www.pucsp.br/pos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Ana Albertina de O. Miguel</cp:lastModifiedBy>
  <cp:revision>2</cp:revision>
  <cp:lastPrinted>2017-10-10T20:12:00Z</cp:lastPrinted>
  <dcterms:created xsi:type="dcterms:W3CDTF">2024-02-01T11:36:00Z</dcterms:created>
  <dcterms:modified xsi:type="dcterms:W3CDTF">2024-02-01T11:36:00Z</dcterms:modified>
</cp:coreProperties>
</file>